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家用和类似用途插头插座检验检测委托协议书</w:t>
      </w:r>
    </w:p>
    <w:p>
      <w:pPr>
        <w:rPr>
          <w:bCs/>
        </w:rPr>
      </w:pPr>
      <w:r>
        <w:rPr>
          <w:rStyle w:val="6"/>
          <w:rFonts w:hint="eastAsia"/>
          <w:b w:val="0"/>
        </w:rPr>
        <w:t xml:space="preserve">                                                                           </w:t>
      </w:r>
      <w:r>
        <w:rPr>
          <w:rFonts w:hint="eastAsia" w:ascii="宋体" w:hAnsi="宋体"/>
          <w:szCs w:val="21"/>
        </w:rPr>
        <w:t>□□□□-□□□□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714"/>
        <w:gridCol w:w="95"/>
        <w:gridCol w:w="425"/>
        <w:gridCol w:w="993"/>
        <w:gridCol w:w="1119"/>
        <w:gridCol w:w="340"/>
        <w:gridCol w:w="667"/>
        <w:gridCol w:w="425"/>
        <w:gridCol w:w="184"/>
        <w:gridCol w:w="808"/>
        <w:gridCol w:w="2201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9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 xml:space="preserve">□标志  □爬电距离  □电气间隙   □接地措施 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□耐热 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 xml:space="preserve">□防触电保护 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□耐潮</w:t>
            </w:r>
          </w:p>
          <w:p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□绝缘材料的耐非正常热、耐燃</w:t>
            </w:r>
            <w:r>
              <w:rPr>
                <w:rFonts w:hint="eastAsia" w:ascii="宋体" w:hAnsi="宋体"/>
                <w:b/>
                <w:szCs w:val="21"/>
              </w:rPr>
              <w:t xml:space="preserve">   □插头拔出力</w:t>
            </w:r>
            <w:r>
              <w:rPr>
                <w:rFonts w:hint="eastAsia" w:ascii="宋体" w:hAnsi="宋体"/>
                <w:szCs w:val="21"/>
              </w:rPr>
              <w:t xml:space="preserve">   □绝缘电阻  □电气强度  □分断容量</w:t>
            </w:r>
          </w:p>
          <w:p>
            <w:pPr>
              <w:snapToGrid w:val="0"/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□接线端子可靠性  </w:t>
            </w:r>
            <w:r>
              <w:rPr>
                <w:rFonts w:hint="eastAsia"/>
                <w:szCs w:val="21"/>
              </w:rPr>
              <w:t xml:space="preserve">□耐电痕化  </w:t>
            </w:r>
            <w:r>
              <w:rPr>
                <w:rFonts w:hint="eastAsia" w:ascii="宋体" w:hAnsi="宋体"/>
                <w:szCs w:val="21"/>
              </w:rPr>
              <w:t xml:space="preserve">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exact"/>
            </w:pPr>
            <w:r>
              <w:rPr>
                <w:rFonts w:hint="eastAsia" w:ascii="宋体" w:hAnsi="宋体"/>
                <w:szCs w:val="21"/>
              </w:rPr>
              <w:t xml:space="preserve">  □</w:t>
            </w:r>
            <w:r>
              <w:rPr>
                <w:rFonts w:hint="eastAsia"/>
              </w:rPr>
              <w:t xml:space="preserve">《家用和类似用途插头插座 第1部分：通用要求》 GB </w:t>
            </w:r>
            <w:r>
              <w:rPr>
                <w:rFonts w:hint="eastAsia"/>
                <w:lang w:val="en-US" w:eastAsia="zh-CN"/>
              </w:rPr>
              <w:t>/T</w:t>
            </w:r>
            <w:r>
              <w:rPr>
                <w:rFonts w:hint="eastAsia"/>
              </w:rPr>
              <w:t>2099.1-2021</w:t>
            </w:r>
          </w:p>
          <w:p>
            <w:pPr>
              <w:snapToGrid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bookmarkStart w:id="0" w:name="_GoBack"/>
            <w:bookmarkEnd w:id="0"/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2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hint="default" w:ascii="宋体" w:hAnsi="宋体" w:eastAsiaTheme="minorEastAsia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CX12-01-2019-2022.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11.01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lOTZjZmNiZTI4ZGU1NDNlZmYxZDg4N2U5OWJlMTYifQ=="/>
  </w:docVars>
  <w:rsids>
    <w:rsidRoot w:val="003E12C0"/>
    <w:rsid w:val="00004CF3"/>
    <w:rsid w:val="000177AE"/>
    <w:rsid w:val="00030DC5"/>
    <w:rsid w:val="00055AD0"/>
    <w:rsid w:val="00062AD6"/>
    <w:rsid w:val="00082B3A"/>
    <w:rsid w:val="00095D27"/>
    <w:rsid w:val="000B4B64"/>
    <w:rsid w:val="000B6C3A"/>
    <w:rsid w:val="000D173A"/>
    <w:rsid w:val="000F4EA0"/>
    <w:rsid w:val="0012549E"/>
    <w:rsid w:val="00157C15"/>
    <w:rsid w:val="00187D25"/>
    <w:rsid w:val="001B7BF8"/>
    <w:rsid w:val="001C5D48"/>
    <w:rsid w:val="001E120C"/>
    <w:rsid w:val="002033AD"/>
    <w:rsid w:val="002F254A"/>
    <w:rsid w:val="002F7AC9"/>
    <w:rsid w:val="00300EDA"/>
    <w:rsid w:val="00313914"/>
    <w:rsid w:val="003671BE"/>
    <w:rsid w:val="003A05D2"/>
    <w:rsid w:val="003A2240"/>
    <w:rsid w:val="003D3B63"/>
    <w:rsid w:val="003E12C0"/>
    <w:rsid w:val="003E3523"/>
    <w:rsid w:val="0043041D"/>
    <w:rsid w:val="00436140"/>
    <w:rsid w:val="00437262"/>
    <w:rsid w:val="004500F6"/>
    <w:rsid w:val="004519B4"/>
    <w:rsid w:val="004665CA"/>
    <w:rsid w:val="004673BB"/>
    <w:rsid w:val="004710D5"/>
    <w:rsid w:val="00490F33"/>
    <w:rsid w:val="004F21D4"/>
    <w:rsid w:val="004F4458"/>
    <w:rsid w:val="00534209"/>
    <w:rsid w:val="005B1DCE"/>
    <w:rsid w:val="0060362B"/>
    <w:rsid w:val="00606F1F"/>
    <w:rsid w:val="00623C7E"/>
    <w:rsid w:val="0066000A"/>
    <w:rsid w:val="00660BEA"/>
    <w:rsid w:val="00666979"/>
    <w:rsid w:val="00670F19"/>
    <w:rsid w:val="0070520C"/>
    <w:rsid w:val="00721603"/>
    <w:rsid w:val="00721748"/>
    <w:rsid w:val="00755304"/>
    <w:rsid w:val="007734AF"/>
    <w:rsid w:val="007967D3"/>
    <w:rsid w:val="007D0461"/>
    <w:rsid w:val="008063A9"/>
    <w:rsid w:val="008D4EE9"/>
    <w:rsid w:val="00900FA7"/>
    <w:rsid w:val="00910866"/>
    <w:rsid w:val="00947BBF"/>
    <w:rsid w:val="009F4822"/>
    <w:rsid w:val="00A05C67"/>
    <w:rsid w:val="00A117CD"/>
    <w:rsid w:val="00A1207A"/>
    <w:rsid w:val="00A5737E"/>
    <w:rsid w:val="00A60AE2"/>
    <w:rsid w:val="00A964C4"/>
    <w:rsid w:val="00AD49C4"/>
    <w:rsid w:val="00B45F81"/>
    <w:rsid w:val="00BA6E4F"/>
    <w:rsid w:val="00C12E48"/>
    <w:rsid w:val="00C55A21"/>
    <w:rsid w:val="00C948C6"/>
    <w:rsid w:val="00C96938"/>
    <w:rsid w:val="00CA2655"/>
    <w:rsid w:val="00CF62EC"/>
    <w:rsid w:val="00D2008E"/>
    <w:rsid w:val="00DA339E"/>
    <w:rsid w:val="00DB451C"/>
    <w:rsid w:val="00DC1700"/>
    <w:rsid w:val="00DF0007"/>
    <w:rsid w:val="00E2321F"/>
    <w:rsid w:val="00E24A86"/>
    <w:rsid w:val="00E3747F"/>
    <w:rsid w:val="00E47D45"/>
    <w:rsid w:val="00E47E81"/>
    <w:rsid w:val="00E614A3"/>
    <w:rsid w:val="00E9161C"/>
    <w:rsid w:val="00E97616"/>
    <w:rsid w:val="00EA58F6"/>
    <w:rsid w:val="00EF1454"/>
    <w:rsid w:val="00F057AB"/>
    <w:rsid w:val="00F63039"/>
    <w:rsid w:val="00F82A2C"/>
    <w:rsid w:val="00FA3BB9"/>
    <w:rsid w:val="00FB54E9"/>
    <w:rsid w:val="00FC4F8F"/>
    <w:rsid w:val="00FD3575"/>
    <w:rsid w:val="00FF29C8"/>
    <w:rsid w:val="0F5D1C6B"/>
    <w:rsid w:val="15B21747"/>
    <w:rsid w:val="2067542D"/>
    <w:rsid w:val="277561A9"/>
    <w:rsid w:val="4B2A4B0C"/>
    <w:rsid w:val="4FF64ECD"/>
    <w:rsid w:val="5315708A"/>
    <w:rsid w:val="698E5E03"/>
    <w:rsid w:val="739F0F3D"/>
    <w:rsid w:val="765B36D4"/>
    <w:rsid w:val="7CD1620B"/>
    <w:rsid w:val="7FAA4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513</Words>
  <Characters>673</Characters>
  <Lines>6</Lines>
  <Paragraphs>1</Paragraphs>
  <TotalTime>45</TotalTime>
  <ScaleCrop>false</ScaleCrop>
  <LinksUpToDate>false</LinksUpToDate>
  <CharactersWithSpaces>841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2022-01-10T06:42:00Z</dcterms:created>
  <dc:creator>qqq</dc:creator>
  <cp:lastModifiedBy>沫</cp:lastModifiedBy>
  <cp:lastPrinted>2018-01-02T01:42:00Z</cp:lastPrinted>
  <dcterms:modified xsi:type="dcterms:W3CDTF">2023-01-12T03:21:28Z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D08E7D2956594BCE89DEC1E8E0D86770</vt:lpwstr>
  </property>
</Properties>
</file>